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AD" w:rsidRDefault="004B5918" w:rsidP="004B5918">
      <w:pPr>
        <w:pStyle w:val="Heading1"/>
      </w:pPr>
      <w:r>
        <w:t>Turkey Math</w:t>
      </w:r>
    </w:p>
    <w:p w:rsidR="004B5918" w:rsidRDefault="004B5918" w:rsidP="004B591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5918" w:rsidRDefault="004B5918" w:rsidP="004B5918">
      <w:pPr>
        <w:rPr>
          <w:u w:val="single"/>
        </w:rPr>
      </w:pPr>
    </w:p>
    <w:p w:rsidR="004F1CD3" w:rsidRDefault="004F1CD3" w:rsidP="004F1CD3">
      <w:pPr>
        <w:pStyle w:val="ListParagraph"/>
        <w:numPr>
          <w:ilvl w:val="0"/>
          <w:numId w:val="1"/>
        </w:numPr>
      </w:pPr>
      <w:r>
        <w:t xml:space="preserve">It takes 28 days for a turkey egg to hatch into a young </w:t>
      </w:r>
      <w:proofErr w:type="spellStart"/>
      <w:r>
        <w:t>poult</w:t>
      </w:r>
      <w:proofErr w:type="spellEnd"/>
      <w:r>
        <w:t>. If there are 7 days in a week, how many weeks are there in 28 days? (28 divided by 7).</w:t>
      </w:r>
    </w:p>
    <w:p w:rsidR="004F1CD3" w:rsidRDefault="004F1CD3" w:rsidP="004F1CD3"/>
    <w:p w:rsidR="004F1CD3" w:rsidRDefault="004F1CD3" w:rsidP="004F1CD3">
      <w:pPr>
        <w:pStyle w:val="ListParagraph"/>
        <w:numPr>
          <w:ilvl w:val="0"/>
          <w:numId w:val="1"/>
        </w:numPr>
      </w:pPr>
      <w:r>
        <w:t xml:space="preserve">A young </w:t>
      </w:r>
      <w:proofErr w:type="spellStart"/>
      <w:r>
        <w:t>poult</w:t>
      </w:r>
      <w:proofErr w:type="spellEnd"/>
      <w:r>
        <w:t xml:space="preserve"> can </w:t>
      </w:r>
      <w:r w:rsidR="003213EE">
        <w:t>grow</w:t>
      </w:r>
      <w:r>
        <w:t xml:space="preserve"> into a market weight turkey in about 20 weeks. How many days are in 20 weeks? (7 times 20)</w:t>
      </w:r>
    </w:p>
    <w:p w:rsidR="004F1CD3" w:rsidRDefault="004F1CD3" w:rsidP="004F1CD3">
      <w:pPr>
        <w:pStyle w:val="ListParagraph"/>
      </w:pPr>
    </w:p>
    <w:p w:rsidR="004F1CD3" w:rsidRDefault="004F1CD3" w:rsidP="004F1CD3"/>
    <w:p w:rsidR="004B5918" w:rsidRPr="004B5918" w:rsidRDefault="004B5918" w:rsidP="004B5918">
      <w:pPr>
        <w:pStyle w:val="ListParagraph"/>
        <w:numPr>
          <w:ilvl w:val="0"/>
          <w:numId w:val="1"/>
        </w:numPr>
        <w:rPr>
          <w:u w:val="single"/>
        </w:rPr>
      </w:pPr>
      <w:r>
        <w:t>Full grown turkeys can weigh more than 45 pounds (with skin, feathers, and internal organs). Once harvested the turkey might only weigh 15 pounds. What is 45 divided by 15?</w:t>
      </w:r>
    </w:p>
    <w:p w:rsidR="004B5918" w:rsidRDefault="004B5918" w:rsidP="004B5918">
      <w:pPr>
        <w:rPr>
          <w:u w:val="single"/>
        </w:rPr>
      </w:pPr>
    </w:p>
    <w:p w:rsidR="004B5918" w:rsidRPr="004B5918" w:rsidRDefault="004B5918" w:rsidP="004B5918">
      <w:pPr>
        <w:rPr>
          <w:u w:val="single"/>
        </w:rPr>
      </w:pPr>
    </w:p>
    <w:p w:rsidR="004B5918" w:rsidRPr="004B5918" w:rsidRDefault="004B5918" w:rsidP="004B5918">
      <w:pPr>
        <w:pStyle w:val="ListParagraph"/>
        <w:numPr>
          <w:ilvl w:val="0"/>
          <w:numId w:val="1"/>
        </w:numPr>
        <w:rPr>
          <w:u w:val="single"/>
        </w:rPr>
      </w:pPr>
      <w:r>
        <w:t>A turkey should be cooked for 13 minutes per pound at 350 degrees Fahrenheit. How many minutes should a</w:t>
      </w:r>
      <w:r w:rsidR="003D3089">
        <w:t xml:space="preserve"> small,</w:t>
      </w:r>
      <w:r>
        <w:t xml:space="preserve"> 1</w:t>
      </w:r>
      <w:r w:rsidR="003D3089">
        <w:t>0</w:t>
      </w:r>
      <w:r>
        <w:t>-pound turkey be cooked for?</w:t>
      </w:r>
      <w:r w:rsidR="003D3089">
        <w:t xml:space="preserve"> (13 times 10)</w:t>
      </w:r>
    </w:p>
    <w:p w:rsidR="004B5918" w:rsidRDefault="004B5918" w:rsidP="004B5918">
      <w:pPr>
        <w:rPr>
          <w:u w:val="single"/>
        </w:rPr>
      </w:pPr>
    </w:p>
    <w:p w:rsidR="004B5918" w:rsidRDefault="004B5918" w:rsidP="004B5918"/>
    <w:p w:rsidR="004B5918" w:rsidRDefault="001C095C" w:rsidP="004B5918">
      <w:pPr>
        <w:pStyle w:val="ListParagraph"/>
        <w:numPr>
          <w:ilvl w:val="0"/>
          <w:numId w:val="1"/>
        </w:numPr>
      </w:pPr>
      <w:r>
        <w:t xml:space="preserve">On the </w:t>
      </w:r>
      <w:proofErr w:type="spellStart"/>
      <w:r>
        <w:t>Olthoff’s</w:t>
      </w:r>
      <w:proofErr w:type="spellEnd"/>
      <w:r>
        <w:t xml:space="preserve"> farm there are 20,000 turkeys. </w:t>
      </w:r>
      <w:r w:rsidR="004F1CD3">
        <w:t xml:space="preserve">If a small farm has 200 turkeys and </w:t>
      </w:r>
      <w:r w:rsidR="003213EE">
        <w:t>they</w:t>
      </w:r>
      <w:r w:rsidR="004F1CD3">
        <w:t xml:space="preserve"> want to increase their flock size to 750 turkeys, how many turkeys would they have to add to their flock? (750 minus 200)</w:t>
      </w:r>
    </w:p>
    <w:p w:rsidR="003B435A" w:rsidRDefault="003B435A" w:rsidP="003B435A"/>
    <w:p w:rsidR="004F1CD3" w:rsidRDefault="004F1CD3" w:rsidP="004F1CD3">
      <w:pPr>
        <w:pStyle w:val="ListParagraph"/>
      </w:pPr>
    </w:p>
    <w:p w:rsidR="004F1CD3" w:rsidRDefault="003B435A" w:rsidP="004B5918">
      <w:pPr>
        <w:pStyle w:val="ListParagraph"/>
        <w:numPr>
          <w:ilvl w:val="0"/>
          <w:numId w:val="1"/>
        </w:numPr>
      </w:pPr>
      <w:r>
        <w:t>On the farm, the veterinarian found 4 turkeys that looked sick. The veterinarian tested them and 2 of the 4 turkeys were sick. What simple fraction is 2/4 equal to?</w:t>
      </w:r>
    </w:p>
    <w:p w:rsidR="003B435A" w:rsidRDefault="003B435A" w:rsidP="003B435A">
      <w:pPr>
        <w:pStyle w:val="ListParagraph"/>
      </w:pPr>
    </w:p>
    <w:p w:rsidR="003B435A" w:rsidRDefault="003B435A" w:rsidP="003B435A">
      <w:pPr>
        <w:pStyle w:val="ListParagraph"/>
      </w:pPr>
    </w:p>
    <w:p w:rsidR="003B435A" w:rsidRDefault="003B435A" w:rsidP="003B435A">
      <w:pPr>
        <w:pStyle w:val="ListParagraph"/>
      </w:pPr>
    </w:p>
    <w:p w:rsidR="003B435A" w:rsidRPr="004B5918" w:rsidRDefault="003B435A" w:rsidP="004B5918">
      <w:pPr>
        <w:pStyle w:val="ListParagraph"/>
        <w:numPr>
          <w:ilvl w:val="0"/>
          <w:numId w:val="1"/>
        </w:numPr>
      </w:pPr>
      <w:r>
        <w:t>The veterinarian gave the sick turkeys medicine called an antibiotic. She recorded the amount as 3 grams of antibiotic. It was 3:15 p.m. The veterinarian must wait 30 minutes to make sure the turkeys are okay. What time will it be after 30 minutes has passed?</w:t>
      </w:r>
      <w:bookmarkStart w:id="0" w:name="_GoBack"/>
      <w:bookmarkEnd w:id="0"/>
    </w:p>
    <w:sectPr w:rsidR="003B435A" w:rsidRPr="004B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839"/>
    <w:multiLevelType w:val="hybridMultilevel"/>
    <w:tmpl w:val="7DC6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trA0NjU2NLQ0tDBV0lEKTi0uzszPAykwrAUAaPDFAywAAAA="/>
  </w:docVars>
  <w:rsids>
    <w:rsidRoot w:val="004B5918"/>
    <w:rsid w:val="001C095C"/>
    <w:rsid w:val="003213EE"/>
    <w:rsid w:val="003B435A"/>
    <w:rsid w:val="003D2C9C"/>
    <w:rsid w:val="003D3089"/>
    <w:rsid w:val="004B5918"/>
    <w:rsid w:val="004F1CD3"/>
    <w:rsid w:val="006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91B6"/>
  <w15:chartTrackingRefBased/>
  <w15:docId w15:val="{29702422-6715-401A-AF2D-29062DB2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Melissa Anderson</cp:lastModifiedBy>
  <cp:revision>4</cp:revision>
  <dcterms:created xsi:type="dcterms:W3CDTF">2019-10-28T21:16:00Z</dcterms:created>
  <dcterms:modified xsi:type="dcterms:W3CDTF">2019-11-13T17:18:00Z</dcterms:modified>
</cp:coreProperties>
</file>